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4B919" w14:textId="0F0269F5" w:rsidR="00352420" w:rsidRDefault="00144000" w:rsidP="006222FC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0069F3">
        <w:rPr>
          <w:rFonts w:asciiTheme="majorHAnsi" w:hAnsiTheme="majorHAnsi" w:cstheme="majorHAnsi"/>
          <w:b/>
          <w:bCs/>
          <w:sz w:val="26"/>
          <w:szCs w:val="26"/>
        </w:rPr>
        <w:t>Programma dei corsi</w:t>
      </w:r>
      <w:r w:rsidR="006222FC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E85826">
        <w:rPr>
          <w:rFonts w:asciiTheme="majorHAnsi" w:hAnsiTheme="majorHAnsi" w:cstheme="majorHAnsi"/>
          <w:b/>
          <w:bCs/>
          <w:sz w:val="26"/>
          <w:szCs w:val="26"/>
        </w:rPr>
        <w:t>intensivi</w:t>
      </w:r>
    </w:p>
    <w:p w14:paraId="0DF10602" w14:textId="61B1DCE9" w:rsidR="00044E70" w:rsidRPr="000069F3" w:rsidRDefault="00144000" w:rsidP="006222FC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0069F3">
        <w:rPr>
          <w:rFonts w:asciiTheme="majorHAnsi" w:hAnsiTheme="majorHAnsi" w:cstheme="majorHAnsi"/>
          <w:b/>
          <w:bCs/>
          <w:sz w:val="26"/>
          <w:szCs w:val="26"/>
        </w:rPr>
        <w:t>Sessione luglio</w:t>
      </w:r>
      <w:r w:rsidR="00044E70" w:rsidRPr="000069F3">
        <w:rPr>
          <w:rFonts w:asciiTheme="majorHAnsi" w:hAnsiTheme="majorHAnsi" w:cstheme="majorHAnsi"/>
          <w:b/>
          <w:bCs/>
          <w:sz w:val="26"/>
          <w:szCs w:val="26"/>
        </w:rPr>
        <w:t xml:space="preserve"> 2025</w:t>
      </w:r>
    </w:p>
    <w:p w14:paraId="30E43BBC" w14:textId="77777777" w:rsidR="00352420" w:rsidRDefault="00352420" w:rsidP="006222FC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72804102" w14:textId="3BEDE7D9" w:rsidR="00044E70" w:rsidRPr="000069F3" w:rsidRDefault="000069F3" w:rsidP="006222FC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fr-FR"/>
        </w:rPr>
      </w:pPr>
      <w:r w:rsidRPr="000069F3">
        <w:rPr>
          <w:rFonts w:asciiTheme="majorHAnsi" w:hAnsiTheme="majorHAnsi" w:cstheme="majorHAnsi"/>
          <w:b/>
          <w:bCs/>
          <w:sz w:val="26"/>
          <w:szCs w:val="26"/>
          <w:lang w:val="fr-FR"/>
        </w:rPr>
        <w:t xml:space="preserve">LIVELLO </w:t>
      </w:r>
      <w:r w:rsidR="00044E70" w:rsidRPr="000069F3">
        <w:rPr>
          <w:rFonts w:asciiTheme="majorHAnsi" w:hAnsiTheme="majorHAnsi" w:cstheme="majorHAnsi"/>
          <w:b/>
          <w:bCs/>
          <w:sz w:val="26"/>
          <w:szCs w:val="26"/>
          <w:lang w:val="fr-FR"/>
        </w:rPr>
        <w:t>A1.1</w:t>
      </w:r>
    </w:p>
    <w:tbl>
      <w:tblPr>
        <w:tblStyle w:val="Grilledutableau"/>
        <w:tblW w:w="9820" w:type="dxa"/>
        <w:jc w:val="center"/>
        <w:tblLook w:val="04A0" w:firstRow="1" w:lastRow="0" w:firstColumn="1" w:lastColumn="0" w:noHBand="0" w:noVBand="1"/>
      </w:tblPr>
      <w:tblGrid>
        <w:gridCol w:w="2101"/>
        <w:gridCol w:w="2259"/>
        <w:gridCol w:w="1274"/>
        <w:gridCol w:w="4186"/>
      </w:tblGrid>
      <w:tr w:rsidR="00761073" w:rsidRPr="000069F3" w14:paraId="24E1E956" w14:textId="4E6AB4C7" w:rsidTr="00761073">
        <w:trPr>
          <w:trHeight w:val="591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D21A" w14:textId="225D1399" w:rsidR="00761073" w:rsidRPr="000069F3" w:rsidRDefault="0076107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bookmarkStart w:id="0" w:name="_Hlk185335196"/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DATA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0A55" w14:textId="77777777" w:rsidR="00761073" w:rsidRPr="000069F3" w:rsidRDefault="0076107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ORARIO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4561" w14:textId="77777777" w:rsidR="00761073" w:rsidRPr="000069F3" w:rsidRDefault="0076107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ORE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86A8" w14:textId="77777777" w:rsidR="00761073" w:rsidRPr="000069F3" w:rsidRDefault="0076107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PREZZO</w:t>
            </w:r>
          </w:p>
        </w:tc>
      </w:tr>
      <w:tr w:rsidR="00761073" w:rsidRPr="000069F3" w14:paraId="174C27CA" w14:textId="73E55899" w:rsidTr="00761073">
        <w:trPr>
          <w:trHeight w:val="559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B9C4" w14:textId="37A27D5F" w:rsidR="00761073" w:rsidRPr="000069F3" w:rsidRDefault="0076107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06.07.2025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4F06" w14:textId="079036BE" w:rsidR="00761073" w:rsidRPr="000069F3" w:rsidRDefault="00761073" w:rsidP="006222FC">
            <w:pPr>
              <w:jc w:val="center"/>
              <w:rPr>
                <w:rFonts w:asciiTheme="majorHAnsi" w:hAnsiTheme="majorHAnsi" w:cstheme="majorHAnsi"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Cs/>
                <w:lang w:val="fr-FR"/>
              </w:rPr>
              <w:t>09:00  – 12:00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6335" w14:textId="54E92EEC" w:rsidR="00761073" w:rsidRPr="000069F3" w:rsidRDefault="00761073" w:rsidP="006222FC">
            <w:pPr>
              <w:jc w:val="center"/>
              <w:rPr>
                <w:rFonts w:asciiTheme="majorHAnsi" w:hAnsiTheme="majorHAnsi" w:cstheme="majorHAnsi"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Cs/>
                <w:lang w:val="fr-FR"/>
              </w:rPr>
              <w:t>50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B382" w14:textId="3E80E50B" w:rsidR="00761073" w:rsidRPr="000069F3" w:rsidRDefault="00761073" w:rsidP="006222FC">
            <w:pPr>
              <w:jc w:val="center"/>
              <w:rPr>
                <w:rFonts w:asciiTheme="majorHAnsi" w:hAnsiTheme="majorHAnsi" w:cstheme="majorHAnsi"/>
              </w:rPr>
            </w:pPr>
            <w:r w:rsidRPr="000069F3">
              <w:rPr>
                <w:rFonts w:asciiTheme="majorHAnsi" w:hAnsiTheme="majorHAnsi" w:cstheme="majorHAnsi"/>
              </w:rPr>
              <w:t>studenti/esse: 18.000,00 DZA</w:t>
            </w:r>
          </w:p>
          <w:p w14:paraId="2E47D3C7" w14:textId="2CC989D8" w:rsidR="00761073" w:rsidRPr="000069F3" w:rsidRDefault="00761073" w:rsidP="006222F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9F3">
              <w:rPr>
                <w:rFonts w:asciiTheme="majorHAnsi" w:hAnsiTheme="majorHAnsi" w:cstheme="majorHAnsi"/>
              </w:rPr>
              <w:t>non studenti/esse: 20.000,00 DZA</w:t>
            </w:r>
          </w:p>
        </w:tc>
      </w:tr>
      <w:tr w:rsidR="00761073" w:rsidRPr="000069F3" w14:paraId="44F95F90" w14:textId="44566E71" w:rsidTr="00761073">
        <w:trPr>
          <w:trHeight w:val="802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8758" w14:textId="06C896A4" w:rsidR="00761073" w:rsidRPr="000069F3" w:rsidRDefault="00761073" w:rsidP="006222F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069F3">
              <w:rPr>
                <w:rFonts w:asciiTheme="majorHAnsi" w:hAnsiTheme="majorHAnsi" w:cstheme="majorHAnsi"/>
                <w:b/>
              </w:rPr>
              <w:t>06.07.2025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D66B" w14:textId="4A4D644C" w:rsidR="00761073" w:rsidRPr="000069F3" w:rsidRDefault="00761073" w:rsidP="006222FC">
            <w:pPr>
              <w:jc w:val="center"/>
              <w:rPr>
                <w:rFonts w:asciiTheme="majorHAnsi" w:hAnsiTheme="majorHAnsi" w:cstheme="majorHAnsi"/>
                <w:highlight w:val="yellow"/>
                <w:lang w:val="fr-FR"/>
              </w:rPr>
            </w:pPr>
            <w:r w:rsidRPr="000069F3">
              <w:rPr>
                <w:rFonts w:asciiTheme="majorHAnsi" w:hAnsiTheme="majorHAnsi" w:cstheme="majorHAnsi"/>
                <w:lang w:val="fr-FR"/>
              </w:rPr>
              <w:t>13:00 – 16:00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9BB0" w14:textId="77777777" w:rsidR="00761073" w:rsidRPr="000069F3" w:rsidRDefault="00761073" w:rsidP="006222FC">
            <w:pPr>
              <w:jc w:val="center"/>
              <w:rPr>
                <w:rFonts w:asciiTheme="majorHAnsi" w:hAnsiTheme="majorHAnsi" w:cstheme="majorHAnsi"/>
                <w:highlight w:val="yellow"/>
                <w:lang w:val="fr-FR"/>
              </w:rPr>
            </w:pPr>
            <w:r w:rsidRPr="000069F3">
              <w:rPr>
                <w:rFonts w:asciiTheme="majorHAnsi" w:hAnsiTheme="majorHAnsi" w:cstheme="majorHAnsi"/>
                <w:lang w:val="fr-FR"/>
              </w:rPr>
              <w:t>50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9C5E" w14:textId="5C880DC0" w:rsidR="00761073" w:rsidRPr="000069F3" w:rsidRDefault="00761073" w:rsidP="006222FC">
            <w:pPr>
              <w:jc w:val="center"/>
              <w:rPr>
                <w:rFonts w:asciiTheme="majorHAnsi" w:hAnsiTheme="majorHAnsi" w:cstheme="majorHAnsi"/>
              </w:rPr>
            </w:pPr>
            <w:r w:rsidRPr="000069F3">
              <w:rPr>
                <w:rFonts w:asciiTheme="majorHAnsi" w:hAnsiTheme="majorHAnsi" w:cstheme="majorHAnsi"/>
              </w:rPr>
              <w:t>studenti/esse: 18.000,00 DZA</w:t>
            </w:r>
          </w:p>
          <w:p w14:paraId="2A1E6319" w14:textId="4772CC99" w:rsidR="00761073" w:rsidRPr="000069F3" w:rsidRDefault="00761073" w:rsidP="006222FC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0069F3">
              <w:rPr>
                <w:rFonts w:asciiTheme="majorHAnsi" w:hAnsiTheme="majorHAnsi" w:cstheme="majorHAnsi"/>
              </w:rPr>
              <w:t>non studenti/esse: 20.000,00 DZA</w:t>
            </w:r>
          </w:p>
        </w:tc>
      </w:tr>
      <w:bookmarkEnd w:id="0"/>
    </w:tbl>
    <w:p w14:paraId="77A17141" w14:textId="77777777" w:rsidR="00352420" w:rsidRDefault="00352420" w:rsidP="006222FC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4533A7B0" w14:textId="4FF7812A" w:rsidR="00044E70" w:rsidRPr="000069F3" w:rsidRDefault="000069F3" w:rsidP="006222FC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0069F3">
        <w:rPr>
          <w:rFonts w:asciiTheme="majorHAnsi" w:hAnsiTheme="majorHAnsi" w:cstheme="majorHAnsi"/>
          <w:b/>
          <w:bCs/>
          <w:sz w:val="26"/>
          <w:szCs w:val="26"/>
        </w:rPr>
        <w:t xml:space="preserve">LIVELLO </w:t>
      </w:r>
      <w:r w:rsidR="00044E70" w:rsidRPr="000069F3">
        <w:rPr>
          <w:rFonts w:asciiTheme="majorHAnsi" w:hAnsiTheme="majorHAnsi" w:cstheme="majorHAnsi"/>
          <w:b/>
          <w:bCs/>
          <w:sz w:val="26"/>
          <w:szCs w:val="26"/>
        </w:rPr>
        <w:t>A1.2</w:t>
      </w:r>
      <w:r w:rsidR="00CB2853" w:rsidRPr="000069F3">
        <w:rPr>
          <w:rFonts w:asciiTheme="majorHAnsi" w:hAnsiTheme="majorHAnsi" w:cstheme="majorHAnsi"/>
          <w:b/>
          <w:bCs/>
          <w:sz w:val="26"/>
          <w:szCs w:val="26"/>
        </w:rPr>
        <w:t xml:space="preserve"> (</w:t>
      </w:r>
      <w:r w:rsidR="00CB2853" w:rsidRPr="000069F3">
        <w:rPr>
          <w:rStyle w:val="lev"/>
          <w:rFonts w:asciiTheme="majorHAnsi" w:hAnsiTheme="majorHAnsi" w:cstheme="majorHAnsi"/>
          <w:sz w:val="26"/>
          <w:szCs w:val="26"/>
        </w:rPr>
        <w:t>Cors</w:t>
      </w:r>
      <w:r w:rsidR="00D462FA">
        <w:rPr>
          <w:rStyle w:val="lev"/>
          <w:rFonts w:asciiTheme="majorHAnsi" w:hAnsiTheme="majorHAnsi" w:cstheme="majorHAnsi"/>
          <w:sz w:val="26"/>
          <w:szCs w:val="26"/>
        </w:rPr>
        <w:t>o</w:t>
      </w:r>
      <w:r w:rsidR="00CB2853" w:rsidRPr="000069F3">
        <w:rPr>
          <w:rStyle w:val="lev"/>
          <w:rFonts w:asciiTheme="majorHAnsi" w:hAnsiTheme="majorHAnsi" w:cstheme="majorHAnsi"/>
          <w:sz w:val="26"/>
          <w:szCs w:val="26"/>
        </w:rPr>
        <w:t xml:space="preserve"> semi-intensivi)</w:t>
      </w:r>
    </w:p>
    <w:tbl>
      <w:tblPr>
        <w:tblStyle w:val="Grilledutableau"/>
        <w:tblW w:w="9820" w:type="dxa"/>
        <w:jc w:val="center"/>
        <w:tblLook w:val="04A0" w:firstRow="1" w:lastRow="0" w:firstColumn="1" w:lastColumn="0" w:noHBand="0" w:noVBand="1"/>
      </w:tblPr>
      <w:tblGrid>
        <w:gridCol w:w="2101"/>
        <w:gridCol w:w="2259"/>
        <w:gridCol w:w="1274"/>
        <w:gridCol w:w="4186"/>
      </w:tblGrid>
      <w:tr w:rsidR="000069F3" w:rsidRPr="000069F3" w14:paraId="5BADE632" w14:textId="77777777" w:rsidTr="006222FC">
        <w:trPr>
          <w:trHeight w:val="55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3B64" w14:textId="25093F2F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DATA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33C9" w14:textId="77777777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ORARIO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724C" w14:textId="77777777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ORE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A400" w14:textId="77777777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PREZZO</w:t>
            </w:r>
          </w:p>
        </w:tc>
      </w:tr>
      <w:tr w:rsidR="000069F3" w:rsidRPr="000069F3" w14:paraId="53FF4360" w14:textId="77777777" w:rsidTr="006222FC">
        <w:trPr>
          <w:trHeight w:val="906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959C" w14:textId="6760674C" w:rsidR="000069F3" w:rsidRPr="000069F3" w:rsidRDefault="0031268C" w:rsidP="006222FC">
            <w:pPr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  <w:r>
              <w:rPr>
                <w:rFonts w:asciiTheme="majorHAnsi" w:hAnsiTheme="majorHAnsi" w:cstheme="majorHAnsi"/>
                <w:b/>
                <w:lang w:val="fr-FR"/>
              </w:rPr>
              <w:t>23</w:t>
            </w:r>
            <w:r w:rsidR="000069F3" w:rsidRPr="000069F3">
              <w:rPr>
                <w:rFonts w:asciiTheme="majorHAnsi" w:hAnsiTheme="majorHAnsi" w:cstheme="majorHAnsi"/>
                <w:b/>
                <w:lang w:val="fr-FR"/>
              </w:rPr>
              <w:t>.0</w:t>
            </w:r>
            <w:r>
              <w:rPr>
                <w:rFonts w:asciiTheme="majorHAnsi" w:hAnsiTheme="majorHAnsi" w:cstheme="majorHAnsi"/>
                <w:b/>
                <w:lang w:val="fr-FR"/>
              </w:rPr>
              <w:t>6</w:t>
            </w:r>
            <w:r w:rsidR="000069F3" w:rsidRPr="000069F3">
              <w:rPr>
                <w:rFonts w:asciiTheme="majorHAnsi" w:hAnsiTheme="majorHAnsi" w:cstheme="majorHAnsi"/>
                <w:b/>
                <w:lang w:val="fr-FR"/>
              </w:rPr>
              <w:t>.2025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4B60" w14:textId="24D0CBE2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0069F3">
              <w:rPr>
                <w:rFonts w:asciiTheme="majorHAnsi" w:hAnsiTheme="majorHAnsi" w:cstheme="majorHAnsi"/>
                <w:lang w:val="fr-FR"/>
              </w:rPr>
              <w:t>17:00 - 20:00 (lun</w:t>
            </w:r>
            <w:r w:rsidR="00D462FA">
              <w:rPr>
                <w:rFonts w:asciiTheme="majorHAnsi" w:hAnsiTheme="majorHAnsi" w:cstheme="majorHAnsi"/>
                <w:lang w:val="fr-FR"/>
              </w:rPr>
              <w:t>edì</w:t>
            </w:r>
            <w:r w:rsidRPr="000069F3">
              <w:rPr>
                <w:rFonts w:asciiTheme="majorHAnsi" w:hAnsiTheme="majorHAnsi" w:cstheme="majorHAnsi"/>
                <w:lang w:val="fr-FR"/>
              </w:rPr>
              <w:t xml:space="preserve"> e mer</w:t>
            </w:r>
            <w:r w:rsidR="00D462FA">
              <w:rPr>
                <w:rFonts w:asciiTheme="majorHAnsi" w:hAnsiTheme="majorHAnsi" w:cstheme="majorHAnsi"/>
                <w:lang w:val="fr-FR"/>
              </w:rPr>
              <w:t>coledì</w:t>
            </w:r>
            <w:r w:rsidRPr="000069F3">
              <w:rPr>
                <w:rFonts w:asciiTheme="majorHAnsi" w:hAnsiTheme="majorHAnsi" w:cstheme="majorHAnsi"/>
                <w:lang w:val="fr-FR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5461" w14:textId="77777777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0069F3">
              <w:rPr>
                <w:rFonts w:asciiTheme="majorHAnsi" w:hAnsiTheme="majorHAnsi" w:cstheme="majorHAnsi"/>
                <w:lang w:val="fr-FR"/>
              </w:rPr>
              <w:t>50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D10D" w14:textId="52DAA99F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</w:rPr>
            </w:pPr>
            <w:r w:rsidRPr="000069F3">
              <w:rPr>
                <w:rFonts w:asciiTheme="majorHAnsi" w:hAnsiTheme="majorHAnsi" w:cstheme="majorHAnsi"/>
              </w:rPr>
              <w:t>studenti/esse: 18.000,00 DZA</w:t>
            </w:r>
          </w:p>
          <w:p w14:paraId="1B5EA1F6" w14:textId="389301CF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</w:rPr>
            </w:pPr>
            <w:r w:rsidRPr="000069F3">
              <w:rPr>
                <w:rFonts w:asciiTheme="majorHAnsi" w:hAnsiTheme="majorHAnsi" w:cstheme="majorHAnsi"/>
              </w:rPr>
              <w:t>non studenti/esse: 20.000,00 DZA</w:t>
            </w:r>
          </w:p>
        </w:tc>
      </w:tr>
    </w:tbl>
    <w:p w14:paraId="3EFC2DA3" w14:textId="77777777" w:rsidR="00352420" w:rsidRDefault="00352420" w:rsidP="006222FC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7794612F" w14:textId="0782C640" w:rsidR="00044E70" w:rsidRPr="000069F3" w:rsidRDefault="000069F3" w:rsidP="006222FC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fr-FR"/>
        </w:rPr>
      </w:pPr>
      <w:r w:rsidRPr="000069F3">
        <w:rPr>
          <w:rFonts w:asciiTheme="majorHAnsi" w:hAnsiTheme="majorHAnsi" w:cstheme="majorHAnsi"/>
          <w:b/>
          <w:bCs/>
          <w:sz w:val="26"/>
          <w:szCs w:val="26"/>
        </w:rPr>
        <w:t xml:space="preserve">LIVELLO </w:t>
      </w:r>
      <w:r w:rsidR="00CB2853" w:rsidRPr="000069F3">
        <w:rPr>
          <w:rFonts w:asciiTheme="majorHAnsi" w:hAnsiTheme="majorHAnsi" w:cstheme="majorHAnsi"/>
          <w:b/>
          <w:bCs/>
          <w:sz w:val="26"/>
          <w:szCs w:val="26"/>
          <w:lang w:val="fr-FR"/>
        </w:rPr>
        <w:t>A2.1</w:t>
      </w:r>
    </w:p>
    <w:tbl>
      <w:tblPr>
        <w:tblStyle w:val="Grilledutableau"/>
        <w:tblW w:w="9822" w:type="dxa"/>
        <w:tblLook w:val="04A0" w:firstRow="1" w:lastRow="0" w:firstColumn="1" w:lastColumn="0" w:noHBand="0" w:noVBand="1"/>
      </w:tblPr>
      <w:tblGrid>
        <w:gridCol w:w="2101"/>
        <w:gridCol w:w="2260"/>
        <w:gridCol w:w="1275"/>
        <w:gridCol w:w="4186"/>
      </w:tblGrid>
      <w:tr w:rsidR="000069F3" w:rsidRPr="000069F3" w14:paraId="42867F1A" w14:textId="77777777" w:rsidTr="006222FC">
        <w:trPr>
          <w:trHeight w:val="508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D67D" w14:textId="4D3DF6BB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DATA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44DE" w14:textId="77777777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ORARIO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A8C1" w14:textId="77777777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ORE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BF1E" w14:textId="77777777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PREZZO</w:t>
            </w:r>
          </w:p>
        </w:tc>
      </w:tr>
      <w:tr w:rsidR="000069F3" w:rsidRPr="000069F3" w14:paraId="74850ECB" w14:textId="77777777" w:rsidTr="006222FC">
        <w:trPr>
          <w:trHeight w:val="689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0BD7" w14:textId="79FAE447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lang w:val="fr-FR"/>
              </w:rPr>
              <w:t>06.07.2025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C67E" w14:textId="7ED0E636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0069F3">
              <w:rPr>
                <w:rFonts w:asciiTheme="majorHAnsi" w:hAnsiTheme="majorHAnsi" w:cstheme="majorHAnsi"/>
                <w:lang w:val="fr-FR"/>
              </w:rPr>
              <w:t>13:00 – 16:00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9FA5" w14:textId="77777777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0069F3">
              <w:rPr>
                <w:rFonts w:asciiTheme="majorHAnsi" w:hAnsiTheme="majorHAnsi" w:cstheme="majorHAnsi"/>
                <w:lang w:val="fr-FR"/>
              </w:rPr>
              <w:t>50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6EE8" w14:textId="2E11C6D5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</w:rPr>
            </w:pPr>
            <w:r w:rsidRPr="000069F3">
              <w:rPr>
                <w:rFonts w:asciiTheme="majorHAnsi" w:hAnsiTheme="majorHAnsi" w:cstheme="majorHAnsi"/>
              </w:rPr>
              <w:t>studenti/esse: 18.000,00 DZA</w:t>
            </w:r>
          </w:p>
          <w:p w14:paraId="42389EAF" w14:textId="1883CD35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</w:rPr>
            </w:pPr>
            <w:r w:rsidRPr="000069F3">
              <w:rPr>
                <w:rFonts w:asciiTheme="majorHAnsi" w:hAnsiTheme="majorHAnsi" w:cstheme="majorHAnsi"/>
              </w:rPr>
              <w:t>non studenti/esse: 20.000,00 DZA</w:t>
            </w:r>
          </w:p>
        </w:tc>
      </w:tr>
    </w:tbl>
    <w:p w14:paraId="33CF3119" w14:textId="77777777" w:rsidR="00352420" w:rsidRPr="00D462FA" w:rsidRDefault="00352420" w:rsidP="006222FC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7E0F4FE6" w14:textId="6B6F9C61" w:rsidR="00CB2853" w:rsidRPr="000069F3" w:rsidRDefault="000069F3" w:rsidP="006222FC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fr-FR"/>
        </w:rPr>
      </w:pPr>
      <w:r w:rsidRPr="000069F3">
        <w:rPr>
          <w:rFonts w:asciiTheme="majorHAnsi" w:hAnsiTheme="majorHAnsi" w:cstheme="majorHAnsi"/>
          <w:b/>
          <w:bCs/>
          <w:sz w:val="26"/>
          <w:szCs w:val="26"/>
          <w:lang w:val="fr-FR"/>
        </w:rPr>
        <w:t xml:space="preserve">LIVELLO </w:t>
      </w:r>
      <w:r w:rsidR="00CB2853" w:rsidRPr="000069F3">
        <w:rPr>
          <w:rFonts w:asciiTheme="majorHAnsi" w:hAnsiTheme="majorHAnsi" w:cstheme="majorHAnsi"/>
          <w:b/>
          <w:bCs/>
          <w:sz w:val="26"/>
          <w:szCs w:val="26"/>
          <w:lang w:val="fr-FR"/>
        </w:rPr>
        <w:t>A2.2</w:t>
      </w:r>
    </w:p>
    <w:tbl>
      <w:tblPr>
        <w:tblStyle w:val="Grilledutableau"/>
        <w:tblW w:w="9867" w:type="dxa"/>
        <w:tblLook w:val="04A0" w:firstRow="1" w:lastRow="0" w:firstColumn="1" w:lastColumn="0" w:noHBand="0" w:noVBand="1"/>
      </w:tblPr>
      <w:tblGrid>
        <w:gridCol w:w="2111"/>
        <w:gridCol w:w="2270"/>
        <w:gridCol w:w="1281"/>
        <w:gridCol w:w="4205"/>
      </w:tblGrid>
      <w:tr w:rsidR="000069F3" w:rsidRPr="000069F3" w14:paraId="6A6094EB" w14:textId="77777777" w:rsidTr="006222FC">
        <w:trPr>
          <w:trHeight w:val="55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152E" w14:textId="7B4D04F9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DATA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4B78" w14:textId="77777777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ORARIO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188E" w14:textId="77777777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ORE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D0E1" w14:textId="77777777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PREZZO</w:t>
            </w:r>
          </w:p>
        </w:tc>
      </w:tr>
      <w:tr w:rsidR="000069F3" w:rsidRPr="000069F3" w14:paraId="236328B4" w14:textId="77777777" w:rsidTr="006222FC">
        <w:trPr>
          <w:trHeight w:val="74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EB9E" w14:textId="29147FCA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0069F3">
              <w:rPr>
                <w:rFonts w:asciiTheme="majorHAnsi" w:hAnsiTheme="majorHAnsi" w:cstheme="majorHAnsi"/>
                <w:lang w:val="fr-FR"/>
              </w:rPr>
              <w:t>Da confermare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C39E" w14:textId="683EC96E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0069F3">
              <w:rPr>
                <w:rFonts w:asciiTheme="majorHAnsi" w:hAnsiTheme="majorHAnsi" w:cstheme="majorHAnsi"/>
                <w:lang w:val="fr-FR"/>
              </w:rPr>
              <w:t>9:00 - 12:00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7F94" w14:textId="77777777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0069F3">
              <w:rPr>
                <w:rFonts w:asciiTheme="majorHAnsi" w:hAnsiTheme="majorHAnsi" w:cstheme="majorHAnsi"/>
                <w:lang w:val="fr-FR"/>
              </w:rPr>
              <w:t>50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4248" w14:textId="04D50997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</w:rPr>
            </w:pPr>
            <w:r w:rsidRPr="000069F3">
              <w:rPr>
                <w:rFonts w:asciiTheme="majorHAnsi" w:hAnsiTheme="majorHAnsi" w:cstheme="majorHAnsi"/>
              </w:rPr>
              <w:t>studenti/esse: 18.000,00 DZA</w:t>
            </w:r>
          </w:p>
          <w:p w14:paraId="3933A51D" w14:textId="5E1B1449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</w:rPr>
            </w:pPr>
            <w:r w:rsidRPr="000069F3">
              <w:rPr>
                <w:rFonts w:asciiTheme="majorHAnsi" w:hAnsiTheme="majorHAnsi" w:cstheme="majorHAnsi"/>
              </w:rPr>
              <w:t>non studenti/esse: 20.000,00 DZA</w:t>
            </w:r>
          </w:p>
        </w:tc>
      </w:tr>
    </w:tbl>
    <w:p w14:paraId="1657D1D0" w14:textId="77777777" w:rsidR="00352420" w:rsidRDefault="00352420" w:rsidP="006222FC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37D2DD20" w14:textId="292C9BC2" w:rsidR="00294574" w:rsidRPr="000069F3" w:rsidRDefault="00352420" w:rsidP="006222FC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0069F3">
        <w:rPr>
          <w:rFonts w:asciiTheme="majorHAnsi" w:hAnsiTheme="majorHAnsi" w:cstheme="majorHAnsi"/>
          <w:b/>
          <w:bCs/>
          <w:sz w:val="26"/>
          <w:szCs w:val="26"/>
        </w:rPr>
        <w:t xml:space="preserve">BAMBINI </w:t>
      </w:r>
      <w:r w:rsidR="00F96468" w:rsidRPr="000069F3">
        <w:rPr>
          <w:rFonts w:asciiTheme="majorHAnsi" w:hAnsiTheme="majorHAnsi" w:cstheme="majorHAnsi"/>
          <w:b/>
          <w:bCs/>
          <w:sz w:val="26"/>
          <w:szCs w:val="26"/>
        </w:rPr>
        <w:t>(5</w:t>
      </w:r>
      <w:r w:rsidR="000069F3" w:rsidRPr="000069F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F96468" w:rsidRPr="000069F3">
        <w:rPr>
          <w:rFonts w:asciiTheme="majorHAnsi" w:hAnsiTheme="majorHAnsi" w:cstheme="majorHAnsi"/>
          <w:b/>
          <w:bCs/>
          <w:sz w:val="26"/>
          <w:szCs w:val="26"/>
        </w:rPr>
        <w:t>– 11 anni)</w:t>
      </w:r>
    </w:p>
    <w:tbl>
      <w:tblPr>
        <w:tblStyle w:val="Grilledutableau"/>
        <w:tblW w:w="9865" w:type="dxa"/>
        <w:tblLook w:val="04A0" w:firstRow="1" w:lastRow="0" w:firstColumn="1" w:lastColumn="0" w:noHBand="0" w:noVBand="1"/>
      </w:tblPr>
      <w:tblGrid>
        <w:gridCol w:w="2111"/>
        <w:gridCol w:w="2269"/>
        <w:gridCol w:w="1280"/>
        <w:gridCol w:w="4205"/>
      </w:tblGrid>
      <w:tr w:rsidR="000069F3" w:rsidRPr="000069F3" w14:paraId="2C04B4CF" w14:textId="77777777" w:rsidTr="006222FC">
        <w:trPr>
          <w:trHeight w:val="37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0408" w14:textId="0C2BEAE1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DATA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883E" w14:textId="77777777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ORARIO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6433" w14:textId="77777777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ORE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E2C6" w14:textId="77777777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PREZZO</w:t>
            </w:r>
          </w:p>
        </w:tc>
      </w:tr>
      <w:tr w:rsidR="000069F3" w:rsidRPr="000069F3" w14:paraId="2275DF81" w14:textId="77777777" w:rsidTr="006222FC">
        <w:trPr>
          <w:trHeight w:val="502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43B6" w14:textId="73491245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069F3">
              <w:rPr>
                <w:rFonts w:asciiTheme="majorHAnsi" w:hAnsiTheme="majorHAnsi" w:cstheme="majorHAnsi"/>
                <w:b/>
              </w:rPr>
              <w:t>06.07.2025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8724" w14:textId="2AE59B4D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0069F3">
              <w:rPr>
                <w:rFonts w:asciiTheme="majorHAnsi" w:hAnsiTheme="majorHAnsi" w:cstheme="majorHAnsi"/>
                <w:lang w:val="fr-FR"/>
              </w:rPr>
              <w:t>9:00 - 12:00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4ABD" w14:textId="082DECB6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0069F3">
              <w:rPr>
                <w:rFonts w:asciiTheme="majorHAnsi" w:hAnsiTheme="majorHAnsi" w:cstheme="majorHAnsi"/>
                <w:lang w:val="fr-FR"/>
              </w:rPr>
              <w:t>30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A243" w14:textId="7159552B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0069F3">
              <w:rPr>
                <w:rFonts w:asciiTheme="majorHAnsi" w:hAnsiTheme="majorHAnsi" w:cstheme="majorHAnsi"/>
                <w:lang w:val="fr-FR"/>
              </w:rPr>
              <w:t>14.000,00 DZA</w:t>
            </w:r>
          </w:p>
        </w:tc>
      </w:tr>
    </w:tbl>
    <w:p w14:paraId="4C7AEBC1" w14:textId="77777777" w:rsidR="00352420" w:rsidRDefault="00352420" w:rsidP="006222FC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4DDAF6E5" w14:textId="1899F211" w:rsidR="00E91E36" w:rsidRPr="000069F3" w:rsidRDefault="00352420" w:rsidP="006222FC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0069F3">
        <w:rPr>
          <w:rFonts w:asciiTheme="majorHAnsi" w:hAnsiTheme="majorHAnsi" w:cstheme="majorHAnsi"/>
          <w:b/>
          <w:bCs/>
          <w:sz w:val="26"/>
          <w:szCs w:val="26"/>
        </w:rPr>
        <w:t>ADOLESCENTI</w:t>
      </w:r>
      <w:r w:rsidR="00F96468" w:rsidRPr="000069F3">
        <w:rPr>
          <w:rFonts w:asciiTheme="majorHAnsi" w:hAnsiTheme="majorHAnsi" w:cstheme="majorHAnsi"/>
          <w:b/>
          <w:bCs/>
          <w:sz w:val="26"/>
          <w:szCs w:val="26"/>
        </w:rPr>
        <w:t xml:space="preserve"> (</w:t>
      </w:r>
      <w:r w:rsidR="000069F3" w:rsidRPr="000069F3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F96468" w:rsidRPr="000069F3">
        <w:rPr>
          <w:rFonts w:asciiTheme="majorHAnsi" w:hAnsiTheme="majorHAnsi" w:cstheme="majorHAnsi"/>
          <w:b/>
          <w:bCs/>
          <w:sz w:val="26"/>
          <w:szCs w:val="26"/>
        </w:rPr>
        <w:t>2 anni – 16 anni)</w:t>
      </w:r>
    </w:p>
    <w:tbl>
      <w:tblPr>
        <w:tblStyle w:val="Grilledutableau"/>
        <w:tblW w:w="9940" w:type="dxa"/>
        <w:tblLook w:val="04A0" w:firstRow="1" w:lastRow="0" w:firstColumn="1" w:lastColumn="0" w:noHBand="0" w:noVBand="1"/>
      </w:tblPr>
      <w:tblGrid>
        <w:gridCol w:w="2127"/>
        <w:gridCol w:w="2287"/>
        <w:gridCol w:w="1289"/>
        <w:gridCol w:w="4237"/>
      </w:tblGrid>
      <w:tr w:rsidR="000069F3" w:rsidRPr="000069F3" w14:paraId="0897677A" w14:textId="77777777" w:rsidTr="006222FC">
        <w:trPr>
          <w:trHeight w:val="3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EECA" w14:textId="77777777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DATE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A689" w14:textId="77777777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ORARIO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7F81" w14:textId="77777777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ORE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585F" w14:textId="77777777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bCs/>
                <w:lang w:val="fr-FR"/>
              </w:rPr>
              <w:t>PREZZO</w:t>
            </w:r>
          </w:p>
        </w:tc>
      </w:tr>
      <w:tr w:rsidR="000069F3" w:rsidRPr="000069F3" w14:paraId="785D6A47" w14:textId="77777777" w:rsidTr="006222FC">
        <w:trPr>
          <w:trHeight w:val="4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5650" w14:textId="6A1645CD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  <w:r w:rsidRPr="000069F3">
              <w:rPr>
                <w:rFonts w:asciiTheme="majorHAnsi" w:hAnsiTheme="majorHAnsi" w:cstheme="majorHAnsi"/>
                <w:b/>
                <w:lang w:val="fr-FR"/>
              </w:rPr>
              <w:t>06.07.2025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0E3B" w14:textId="6E6CD005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0069F3">
              <w:rPr>
                <w:rFonts w:asciiTheme="majorHAnsi" w:hAnsiTheme="majorHAnsi" w:cstheme="majorHAnsi"/>
                <w:lang w:val="fr-FR"/>
              </w:rPr>
              <w:t>9:00 - 12:00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DF19" w14:textId="5CDE69E2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0069F3">
              <w:rPr>
                <w:rFonts w:asciiTheme="majorHAnsi" w:hAnsiTheme="majorHAnsi" w:cstheme="majorHAnsi"/>
                <w:lang w:val="fr-FR"/>
              </w:rPr>
              <w:t>50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1A03" w14:textId="127735F0" w:rsidR="000069F3" w:rsidRPr="000069F3" w:rsidRDefault="000069F3" w:rsidP="006222FC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0069F3">
              <w:rPr>
                <w:rFonts w:asciiTheme="majorHAnsi" w:hAnsiTheme="majorHAnsi" w:cstheme="majorHAnsi"/>
                <w:lang w:val="fr-FR"/>
              </w:rPr>
              <w:t>18.000,00 DZA</w:t>
            </w:r>
          </w:p>
        </w:tc>
      </w:tr>
    </w:tbl>
    <w:p w14:paraId="4BE2CA3A" w14:textId="77777777" w:rsidR="00352420" w:rsidRDefault="00352420" w:rsidP="006222FC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0757E12A" w14:textId="77777777" w:rsidR="00F96468" w:rsidRPr="000069F3" w:rsidRDefault="00F96468" w:rsidP="006222FC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sectPr w:rsidR="00F96468" w:rsidRPr="000069F3" w:rsidSect="006222FC">
      <w:head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39EDB" w14:textId="77777777" w:rsidR="00F96468" w:rsidRDefault="00F96468" w:rsidP="00F96468">
      <w:pPr>
        <w:spacing w:after="0" w:line="240" w:lineRule="auto"/>
      </w:pPr>
      <w:r>
        <w:separator/>
      </w:r>
    </w:p>
  </w:endnote>
  <w:endnote w:type="continuationSeparator" w:id="0">
    <w:p w14:paraId="626BAA42" w14:textId="77777777" w:rsidR="00F96468" w:rsidRDefault="00F96468" w:rsidP="00F9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094BB" w14:textId="77777777" w:rsidR="00F96468" w:rsidRDefault="00F96468" w:rsidP="00F96468">
      <w:pPr>
        <w:spacing w:after="0" w:line="240" w:lineRule="auto"/>
      </w:pPr>
      <w:r>
        <w:separator/>
      </w:r>
    </w:p>
  </w:footnote>
  <w:footnote w:type="continuationSeparator" w:id="0">
    <w:p w14:paraId="07A3EB77" w14:textId="77777777" w:rsidR="00F96468" w:rsidRDefault="00F96468" w:rsidP="00F9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2729" w14:textId="7A697012" w:rsidR="00F96468" w:rsidRDefault="00F96468">
    <w:pPr>
      <w:pStyle w:val="En-tte"/>
    </w:pPr>
    <w:r>
      <w:rPr>
        <w:rFonts w:asciiTheme="majorHAnsi" w:hAnsiTheme="majorHAnsi" w:cstheme="majorHAnsi"/>
        <w:b/>
        <w:bCs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39FD5375" wp14:editId="1741E87B">
          <wp:simplePos x="0" y="0"/>
          <wp:positionH relativeFrom="margin">
            <wp:align>left</wp:align>
          </wp:positionH>
          <wp:positionV relativeFrom="paragraph">
            <wp:posOffset>-389517</wp:posOffset>
          </wp:positionV>
          <wp:extent cx="1242312" cy="828675"/>
          <wp:effectExtent l="0" t="0" r="0" b="0"/>
          <wp:wrapNone/>
          <wp:docPr id="3351072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107270" name="Picture 33510727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312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70"/>
    <w:rsid w:val="000069F3"/>
    <w:rsid w:val="00044E70"/>
    <w:rsid w:val="00144000"/>
    <w:rsid w:val="00294574"/>
    <w:rsid w:val="0031268C"/>
    <w:rsid w:val="00352420"/>
    <w:rsid w:val="00364C4C"/>
    <w:rsid w:val="005717A8"/>
    <w:rsid w:val="006222FC"/>
    <w:rsid w:val="00761073"/>
    <w:rsid w:val="00AE4427"/>
    <w:rsid w:val="00B873A2"/>
    <w:rsid w:val="00BE0CA4"/>
    <w:rsid w:val="00C30DAB"/>
    <w:rsid w:val="00CB2853"/>
    <w:rsid w:val="00D462FA"/>
    <w:rsid w:val="00E85826"/>
    <w:rsid w:val="00E91E36"/>
    <w:rsid w:val="00F13056"/>
    <w:rsid w:val="00F96468"/>
    <w:rsid w:val="00FE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9F58"/>
  <w15:chartTrackingRefBased/>
  <w15:docId w15:val="{5F22DDD0-06CA-448B-8C0C-520C6311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E70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44E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4E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4E7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4E7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4E7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4E7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4E7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4E7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4E7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4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4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4E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4E7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4E7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4E7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4E7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4E7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4E7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4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4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4E7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4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4E7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44E7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4E70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044E7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4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4E7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4E70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44E7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CB285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CA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96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646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96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64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SEGR_1</dc:creator>
  <cp:keywords/>
  <dc:description/>
  <cp:lastModifiedBy>Guadagnini Andrea</cp:lastModifiedBy>
  <cp:revision>9</cp:revision>
  <cp:lastPrinted>2025-06-11T14:18:00Z</cp:lastPrinted>
  <dcterms:created xsi:type="dcterms:W3CDTF">2025-06-15T08:41:00Z</dcterms:created>
  <dcterms:modified xsi:type="dcterms:W3CDTF">2025-06-17T15:08:00Z</dcterms:modified>
</cp:coreProperties>
</file>